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BB" w:rsidRPr="00726EBB" w:rsidRDefault="00726EBB">
      <w:pPr>
        <w:rPr>
          <w:rFonts w:ascii="Times New Roman" w:hAnsi="Times New Roman" w:cs="Times New Roman"/>
          <w:sz w:val="44"/>
          <w:szCs w:val="44"/>
        </w:rPr>
      </w:pPr>
      <w:r w:rsidRPr="00726EBB">
        <w:rPr>
          <w:rFonts w:ascii="Times New Roman" w:hAnsi="Times New Roman" w:cs="Times New Roman"/>
          <w:sz w:val="44"/>
          <w:szCs w:val="44"/>
        </w:rPr>
        <w:t>Как подать заявление на проведение аттестации на присвоение квалификационной категории</w:t>
      </w:r>
    </w:p>
    <w:p w:rsidR="00726EBB" w:rsidRDefault="00726EBB"/>
    <w:p w:rsidR="00726EBB" w:rsidRDefault="00726EBB"/>
    <w:p w:rsidR="009A1B16" w:rsidRDefault="00726EBB">
      <w:hyperlink r:id="rId4" w:history="1">
        <w:r w:rsidRPr="00045F6B">
          <w:rPr>
            <w:rStyle w:val="a3"/>
          </w:rPr>
          <w:t>https://www.gosuslugi.ru/help/faq/education_certification/101997</w:t>
        </w:r>
      </w:hyperlink>
    </w:p>
    <w:p w:rsidR="00726EBB" w:rsidRDefault="00726EBB"/>
    <w:p w:rsidR="00726EBB" w:rsidRDefault="00726EBB"/>
    <w:sectPr w:rsidR="00726EBB" w:rsidSect="009A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6EBB"/>
    <w:rsid w:val="00580161"/>
    <w:rsid w:val="00726EBB"/>
    <w:rsid w:val="007B26D2"/>
    <w:rsid w:val="009A1B16"/>
    <w:rsid w:val="00B1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help/faq/education_certification/101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2024-03-05T08:30:00Z</dcterms:created>
  <dcterms:modified xsi:type="dcterms:W3CDTF">2024-03-05T08:32:00Z</dcterms:modified>
</cp:coreProperties>
</file>