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2" w:rsidRDefault="00631252" w:rsidP="00631252">
      <w:pPr>
        <w:jc w:val="center"/>
        <w:rPr>
          <w:b/>
          <w:sz w:val="32"/>
          <w:szCs w:val="32"/>
        </w:rPr>
      </w:pPr>
      <w:r w:rsidRPr="006A02D4">
        <w:rPr>
          <w:b/>
          <w:sz w:val="32"/>
          <w:szCs w:val="32"/>
        </w:rPr>
        <w:t xml:space="preserve">Расписание ВПР </w:t>
      </w:r>
      <w:r w:rsidR="00D66D4F" w:rsidRPr="006A02D4">
        <w:rPr>
          <w:b/>
          <w:sz w:val="32"/>
          <w:szCs w:val="32"/>
        </w:rPr>
        <w:t>на март-апрель 2024 г</w:t>
      </w:r>
      <w:r w:rsidR="008A04DC" w:rsidRPr="006A02D4">
        <w:rPr>
          <w:b/>
          <w:sz w:val="32"/>
          <w:szCs w:val="32"/>
        </w:rPr>
        <w:t>.</w:t>
      </w:r>
    </w:p>
    <w:p w:rsidR="00DE51D1" w:rsidRDefault="00DE51D1" w:rsidP="00631252">
      <w:pPr>
        <w:jc w:val="center"/>
        <w:rPr>
          <w:b/>
          <w:sz w:val="32"/>
          <w:szCs w:val="32"/>
        </w:rPr>
      </w:pPr>
    </w:p>
    <w:tbl>
      <w:tblPr>
        <w:tblStyle w:val="a3"/>
        <w:tblW w:w="15920" w:type="dxa"/>
        <w:tblLook w:val="04A0"/>
      </w:tblPr>
      <w:tblGrid>
        <w:gridCol w:w="1341"/>
        <w:gridCol w:w="762"/>
        <w:gridCol w:w="781"/>
        <w:gridCol w:w="782"/>
        <w:gridCol w:w="782"/>
        <w:gridCol w:w="449"/>
        <w:gridCol w:w="506"/>
        <w:gridCol w:w="452"/>
        <w:gridCol w:w="566"/>
        <w:gridCol w:w="574"/>
        <w:gridCol w:w="430"/>
        <w:gridCol w:w="266"/>
        <w:gridCol w:w="449"/>
        <w:gridCol w:w="568"/>
        <w:gridCol w:w="582"/>
        <w:gridCol w:w="543"/>
        <w:gridCol w:w="440"/>
        <w:gridCol w:w="266"/>
        <w:gridCol w:w="459"/>
        <w:gridCol w:w="601"/>
        <w:gridCol w:w="593"/>
        <w:gridCol w:w="568"/>
        <w:gridCol w:w="460"/>
        <w:gridCol w:w="266"/>
        <w:gridCol w:w="506"/>
        <w:gridCol w:w="734"/>
        <w:gridCol w:w="593"/>
        <w:gridCol w:w="601"/>
      </w:tblGrid>
      <w:tr w:rsidR="001D601F" w:rsidRPr="00631252" w:rsidTr="00DE51D1">
        <w:trPr>
          <w:trHeight w:val="274"/>
        </w:trPr>
        <w:tc>
          <w:tcPr>
            <w:tcW w:w="1341" w:type="dxa"/>
            <w:tcBorders>
              <w:right w:val="single" w:sz="4" w:space="0" w:color="auto"/>
            </w:tcBorders>
            <w:noWrap/>
            <w:hideMark/>
          </w:tcPr>
          <w:p w:rsidR="001D601F" w:rsidRPr="00631252" w:rsidRDefault="001D601F" w:rsidP="0063125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DE51D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601F" w:rsidRPr="00631252" w:rsidRDefault="001D601F" w:rsidP="0063125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01F" w:rsidRPr="00631252" w:rsidRDefault="001D601F" w:rsidP="0063125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601F" w:rsidRPr="00631252" w:rsidTr="00DE51D1">
        <w:trPr>
          <w:trHeight w:val="300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rPr>
                <w:rFonts w:eastAsia="Times New Roman" w:cs="Times New Roman"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color w:val="3A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84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9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74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16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43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color w:val="00B050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</w:tr>
      <w:tr w:rsidR="001D601F" w:rsidRPr="00631252" w:rsidTr="00DE51D1">
        <w:trPr>
          <w:trHeight w:val="285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rPr>
                <w:rFonts w:eastAsia="Times New Roman" w:cs="Times New Roman"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color w:val="3A383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dxa"/>
          </w:tcPr>
          <w:p w:rsidR="001D601F" w:rsidRPr="00631252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5" w:type="dxa"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9" w:type="dxa"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3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4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jc w:val="right"/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color w:val="002060"/>
                <w:sz w:val="20"/>
                <w:szCs w:val="20"/>
                <w:lang w:eastAsia="ru-RU"/>
              </w:rPr>
              <w:t>25</w:t>
            </w:r>
          </w:p>
        </w:tc>
      </w:tr>
      <w:tr w:rsidR="001D601F" w:rsidRPr="00631252" w:rsidTr="00DE51D1">
        <w:trPr>
          <w:trHeight w:val="285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jc w:val="center"/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767" w:type="dxa"/>
          </w:tcPr>
          <w:p w:rsidR="001D601F" w:rsidRPr="00631252" w:rsidRDefault="001D601F" w:rsidP="00631252">
            <w:pPr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073724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hideMark/>
          </w:tcPr>
          <w:p w:rsidR="001D601F" w:rsidRPr="00DE51D1" w:rsidRDefault="00073724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46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noWrap/>
            <w:hideMark/>
          </w:tcPr>
          <w:p w:rsidR="001D601F" w:rsidRPr="00DE51D1" w:rsidRDefault="00073724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noWrap/>
            <w:hideMark/>
          </w:tcPr>
          <w:p w:rsidR="001D601F" w:rsidRPr="00DE51D1" w:rsidRDefault="00073724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proofErr w:type="spellStart"/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окр</w:t>
            </w:r>
            <w:proofErr w:type="spellEnd"/>
          </w:p>
        </w:tc>
      </w:tr>
      <w:tr w:rsidR="001D601F" w:rsidRPr="00631252" w:rsidTr="00DE51D1">
        <w:trPr>
          <w:trHeight w:val="375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jc w:val="center"/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767" w:type="dxa"/>
          </w:tcPr>
          <w:p w:rsidR="001D601F" w:rsidRPr="00631252" w:rsidRDefault="001D601F" w:rsidP="00631252">
            <w:pPr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  <w:proofErr w:type="spellStart"/>
            <w:r w:rsidR="00073724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био</w:t>
            </w:r>
            <w:proofErr w:type="spellEnd"/>
          </w:p>
        </w:tc>
        <w:tc>
          <w:tcPr>
            <w:tcW w:w="54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46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1D601F" w:rsidRPr="00631252" w:rsidTr="00DE51D1">
        <w:trPr>
          <w:trHeight w:val="375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jc w:val="center"/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767" w:type="dxa"/>
          </w:tcPr>
          <w:p w:rsidR="001D601F" w:rsidRPr="00631252" w:rsidRDefault="001D601F" w:rsidP="00631252">
            <w:pPr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</w:t>
            </w:r>
            <w:proofErr w:type="gramStart"/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  <w:proofErr w:type="gramEnd"/>
          </w:p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44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1D601F" w:rsidRPr="00DE51D1" w:rsidRDefault="001D601F" w:rsidP="009009CD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9009CD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hideMark/>
          </w:tcPr>
          <w:p w:rsidR="00073724" w:rsidRPr="00DE51D1" w:rsidRDefault="001D601F" w:rsidP="00073724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  <w:r w:rsidR="00073724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</w:t>
            </w:r>
            <w:proofErr w:type="gramStart"/>
            <w:r w:rsidR="00073724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  <w:proofErr w:type="gramEnd"/>
          </w:p>
          <w:p w:rsidR="001D601F" w:rsidRPr="00DE51D1" w:rsidRDefault="00073724" w:rsidP="00073724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1D601F" w:rsidRPr="00631252" w:rsidTr="00DE51D1">
        <w:trPr>
          <w:trHeight w:val="375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jc w:val="center"/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767" w:type="dxa"/>
          </w:tcPr>
          <w:p w:rsidR="001D601F" w:rsidRPr="00631252" w:rsidRDefault="001D601F" w:rsidP="00631252">
            <w:pPr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9009CD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рус</w:t>
            </w:r>
          </w:p>
        </w:tc>
        <w:tc>
          <w:tcPr>
            <w:tcW w:w="449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58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03738" w:rsidRPr="00DE51D1" w:rsidRDefault="001D601F" w:rsidP="00303738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  <w:r w:rsidR="00303738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</w:t>
            </w:r>
            <w:proofErr w:type="gramStart"/>
            <w:r w:rsidR="00303738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  <w:proofErr w:type="gramEnd"/>
          </w:p>
          <w:p w:rsidR="001D601F" w:rsidRPr="00DE51D1" w:rsidRDefault="00303738" w:rsidP="00303738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</w:t>
            </w:r>
            <w:proofErr w:type="gramStart"/>
            <w:r w:rsidR="00303738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  <w:proofErr w:type="gramEnd"/>
          </w:p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1D601F" w:rsidRPr="00631252" w:rsidTr="00DE51D1">
        <w:trPr>
          <w:trHeight w:val="375"/>
        </w:trPr>
        <w:tc>
          <w:tcPr>
            <w:tcW w:w="1341" w:type="dxa"/>
            <w:noWrap/>
            <w:hideMark/>
          </w:tcPr>
          <w:p w:rsidR="001D601F" w:rsidRPr="00631252" w:rsidRDefault="001D601F" w:rsidP="00631252">
            <w:pPr>
              <w:jc w:val="center"/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  <w:r w:rsidRPr="00631252"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767" w:type="dxa"/>
          </w:tcPr>
          <w:p w:rsidR="001D601F" w:rsidRPr="00631252" w:rsidRDefault="001D601F" w:rsidP="00631252">
            <w:pPr>
              <w:rPr>
                <w:rFonts w:eastAsia="Times New Roman" w:cs="Times New Roman"/>
                <w:b/>
                <w:bCs/>
                <w:color w:val="3A3838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рус</w:t>
            </w:r>
          </w:p>
        </w:tc>
        <w:tc>
          <w:tcPr>
            <w:tcW w:w="57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</w:t>
            </w:r>
            <w:proofErr w:type="gramStart"/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2</w:t>
            </w:r>
            <w:proofErr w:type="gramEnd"/>
          </w:p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582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303738" w:rsidRPr="00DE51D1" w:rsidRDefault="001D601F" w:rsidP="00303738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  <w:r w:rsidR="00303738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пр</w:t>
            </w:r>
            <w:proofErr w:type="gramStart"/>
            <w:r w:rsidR="00303738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</w:t>
            </w:r>
            <w:proofErr w:type="gramEnd"/>
          </w:p>
          <w:p w:rsidR="001D601F" w:rsidRPr="00DE51D1" w:rsidRDefault="00303738" w:rsidP="00303738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568" w:type="dxa"/>
            <w:noWrap/>
            <w:hideMark/>
          </w:tcPr>
          <w:p w:rsidR="001D601F" w:rsidRPr="00DE51D1" w:rsidRDefault="001D601F" w:rsidP="00073724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shd w:val="clear" w:color="auto" w:fill="D9D9D9" w:themeFill="background1" w:themeFillShade="D9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601F" w:rsidRPr="00DE51D1" w:rsidRDefault="001D601F" w:rsidP="00631252">
            <w:pPr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</w:pPr>
            <w:r w:rsidRPr="00DE51D1">
              <w:rPr>
                <w:rFonts w:eastAsia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  <w:r w:rsidR="00303738" w:rsidRPr="00DE51D1">
              <w:rPr>
                <w:rFonts w:eastAsia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мат</w:t>
            </w:r>
          </w:p>
        </w:tc>
      </w:tr>
    </w:tbl>
    <w:p w:rsidR="00DE51D1" w:rsidRDefault="00DE51D1">
      <w:pPr>
        <w:rPr>
          <w:b/>
        </w:rPr>
      </w:pPr>
    </w:p>
    <w:p w:rsidR="00631252" w:rsidRDefault="00D66D4F">
      <w:r w:rsidRPr="00D66D4F">
        <w:rPr>
          <w:b/>
        </w:rPr>
        <w:t>ОН</w:t>
      </w:r>
      <w:r>
        <w:t xml:space="preserve"> - общественно-научный предмет (6 класс </w:t>
      </w:r>
      <w:proofErr w:type="gramStart"/>
      <w:r>
        <w:t>–</w:t>
      </w:r>
      <w:proofErr w:type="spellStart"/>
      <w:r>
        <w:t>И</w:t>
      </w:r>
      <w:proofErr w:type="gramEnd"/>
      <w:r>
        <w:t>ст</w:t>
      </w:r>
      <w:proofErr w:type="spellEnd"/>
      <w:r>
        <w:t xml:space="preserve">, Общ; 7 – 8 классы -  </w:t>
      </w:r>
      <w:proofErr w:type="spellStart"/>
      <w:r>
        <w:t>Ист</w:t>
      </w:r>
      <w:proofErr w:type="spellEnd"/>
      <w:r>
        <w:t xml:space="preserve">, Общ, </w:t>
      </w:r>
      <w:proofErr w:type="spellStart"/>
      <w:r>
        <w:t>Гео</w:t>
      </w:r>
      <w:proofErr w:type="spellEnd"/>
      <w:r>
        <w:t>)</w:t>
      </w:r>
    </w:p>
    <w:p w:rsidR="00D66D4F" w:rsidRPr="00631252" w:rsidRDefault="00D66D4F">
      <w:r w:rsidRPr="00D66D4F">
        <w:rPr>
          <w:b/>
        </w:rPr>
        <w:t>ЕН</w:t>
      </w:r>
      <w:r>
        <w:t xml:space="preserve"> – естественно-научный предмет (6 класс – </w:t>
      </w:r>
      <w:proofErr w:type="spellStart"/>
      <w:r>
        <w:t>Био</w:t>
      </w:r>
      <w:proofErr w:type="spellEnd"/>
      <w:r>
        <w:t xml:space="preserve">, </w:t>
      </w:r>
      <w:proofErr w:type="spellStart"/>
      <w:r>
        <w:t>Гео</w:t>
      </w:r>
      <w:proofErr w:type="spellEnd"/>
      <w:r>
        <w:t xml:space="preserve">; 7 класс – </w:t>
      </w:r>
      <w:proofErr w:type="spellStart"/>
      <w:r>
        <w:t>Био</w:t>
      </w:r>
      <w:proofErr w:type="spellEnd"/>
      <w:r>
        <w:t xml:space="preserve">, </w:t>
      </w:r>
      <w:proofErr w:type="spellStart"/>
      <w:proofErr w:type="gramStart"/>
      <w:r>
        <w:t>Физ</w:t>
      </w:r>
      <w:proofErr w:type="spellEnd"/>
      <w:proofErr w:type="gramEnd"/>
      <w:r>
        <w:t xml:space="preserve">; 8 класс – </w:t>
      </w:r>
      <w:proofErr w:type="spellStart"/>
      <w:r>
        <w:t>Физ</w:t>
      </w:r>
      <w:proofErr w:type="spellEnd"/>
      <w:r>
        <w:t xml:space="preserve">, </w:t>
      </w:r>
      <w:proofErr w:type="spellStart"/>
      <w:r>
        <w:t>Био</w:t>
      </w:r>
      <w:proofErr w:type="spellEnd"/>
      <w:r>
        <w:t xml:space="preserve">, </w:t>
      </w:r>
      <w:proofErr w:type="spellStart"/>
      <w:r>
        <w:t>Хим</w:t>
      </w:r>
      <w:proofErr w:type="spellEnd"/>
      <w:r>
        <w:t>)</w:t>
      </w:r>
    </w:p>
    <w:p w:rsidR="00631252" w:rsidRDefault="00631252"/>
    <w:sectPr w:rsidR="00631252" w:rsidSect="00D66D4F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12C7"/>
    <w:rsid w:val="00073724"/>
    <w:rsid w:val="00162A6C"/>
    <w:rsid w:val="001D601F"/>
    <w:rsid w:val="00303738"/>
    <w:rsid w:val="003A13E7"/>
    <w:rsid w:val="0046739A"/>
    <w:rsid w:val="00475988"/>
    <w:rsid w:val="004D3833"/>
    <w:rsid w:val="00631252"/>
    <w:rsid w:val="006510BC"/>
    <w:rsid w:val="006A02D4"/>
    <w:rsid w:val="007661ED"/>
    <w:rsid w:val="008676BA"/>
    <w:rsid w:val="008A04DC"/>
    <w:rsid w:val="008B16DD"/>
    <w:rsid w:val="009009CD"/>
    <w:rsid w:val="009F12C7"/>
    <w:rsid w:val="00B543B7"/>
    <w:rsid w:val="00D66D4F"/>
    <w:rsid w:val="00DE51D1"/>
    <w:rsid w:val="00E0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2024-02-28T07:41:00Z</cp:lastPrinted>
  <dcterms:created xsi:type="dcterms:W3CDTF">2024-03-05T09:17:00Z</dcterms:created>
  <dcterms:modified xsi:type="dcterms:W3CDTF">2024-03-05T09:17:00Z</dcterms:modified>
</cp:coreProperties>
</file>